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5B10862A" w14:textId="008F4550"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1D2260">
              <w:rPr>
                <w:rFonts w:ascii="Arial" w:hAnsi="Arial" w:cs="Arial"/>
                <w:b/>
                <w:sz w:val="36"/>
                <w:szCs w:val="36"/>
              </w:rPr>
              <w:t>topného kanálu z VS 21a</w:t>
            </w:r>
          </w:p>
          <w:p w14:paraId="23F7D246" w14:textId="11763897" w:rsidR="00ED3C45" w:rsidRPr="007C02F0" w:rsidRDefault="001D226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(mezi bloky 214 - 215)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776C21DE" w14:textId="64D9EBCC" w:rsidR="00AB61CF" w:rsidRDefault="00DA348B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D.</w:t>
            </w:r>
            <w:r w:rsidR="001D2260">
              <w:rPr>
                <w:rFonts w:ascii="Arial" w:hAnsi="Arial" w:cs="Arial"/>
              </w:rPr>
              <w:t>1</w:t>
            </w:r>
            <w:r w:rsidR="00D9684E">
              <w:rPr>
                <w:rFonts w:ascii="Arial" w:hAnsi="Arial" w:cs="Arial"/>
              </w:rPr>
              <w:t xml:space="preserve"> </w:t>
            </w:r>
            <w:r w:rsidR="00B13F1F">
              <w:rPr>
                <w:rFonts w:ascii="Arial" w:hAnsi="Arial" w:cs="Arial"/>
                <w:smallCaps w:val="0"/>
              </w:rPr>
              <w:t>-</w:t>
            </w:r>
            <w:r w:rsidR="00B13F1F" w:rsidRPr="00D1270D">
              <w:rPr>
                <w:rFonts w:ascii="Arial" w:hAnsi="Arial" w:cs="Arial"/>
                <w:smallCaps w:val="0"/>
              </w:rPr>
              <w:t xml:space="preserve"> </w:t>
            </w:r>
            <w:r w:rsidR="00B13F1F">
              <w:rPr>
                <w:rFonts w:ascii="Arial" w:hAnsi="Arial" w:cs="Arial"/>
                <w:smallCaps w:val="0"/>
              </w:rPr>
              <w:t>DOKUMENTACE STAVEBNÍHO OBJEKTU</w:t>
            </w:r>
          </w:p>
          <w:p w14:paraId="0A5C2E13" w14:textId="77777777" w:rsidR="00AB61CF" w:rsidRPr="00D554AA" w:rsidRDefault="00D9684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9684E">
              <w:rPr>
                <w:rFonts w:ascii="Arial" w:hAnsi="Arial" w:cs="Arial"/>
                <w:sz w:val="24"/>
                <w:szCs w:val="24"/>
              </w:rPr>
              <w:t>TECHNICKÁ ZPRÁVA</w:t>
            </w:r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14:paraId="0D603C16" w14:textId="77777777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04116579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519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61CBAE" w14:textId="77777777" w:rsidR="00030D93" w:rsidRDefault="00030D93">
      <w:r>
        <w:separator/>
      </w:r>
    </w:p>
  </w:endnote>
  <w:endnote w:type="continuationSeparator" w:id="0">
    <w:p w14:paraId="3D88EC89" w14:textId="77777777" w:rsidR="00030D93" w:rsidRDefault="00030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E64119" w14:textId="77777777" w:rsidR="00030D93" w:rsidRDefault="00030D93">
      <w:r>
        <w:separator/>
      </w:r>
    </w:p>
  </w:footnote>
  <w:footnote w:type="continuationSeparator" w:id="0">
    <w:p w14:paraId="42CBD429" w14:textId="77777777" w:rsidR="00030D93" w:rsidRDefault="00030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30D93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311C0"/>
    <w:rsid w:val="00643A16"/>
    <w:rsid w:val="00645B8C"/>
    <w:rsid w:val="00665F71"/>
    <w:rsid w:val="00676FB1"/>
    <w:rsid w:val="0069034B"/>
    <w:rsid w:val="00695D34"/>
    <w:rsid w:val="006B7B3E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2E6A"/>
    <w:rsid w:val="00AE4CFA"/>
    <w:rsid w:val="00AF5A95"/>
    <w:rsid w:val="00B13F1F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link w:val="Nadpis3Char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B13F1F"/>
    <w:rPr>
      <w:b/>
      <w:smallCap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3</TotalTime>
  <Pages>1</Pages>
  <Words>69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2017-06-05T22:44:00Z</cp:lastPrinted>
  <dcterms:created xsi:type="dcterms:W3CDTF">2020-11-08T12:34:00Z</dcterms:created>
  <dcterms:modified xsi:type="dcterms:W3CDTF">2020-11-08T13:21:00Z</dcterms:modified>
</cp:coreProperties>
</file>